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p>
      <w:pPr>
        <w:pStyle w:val="Heading1"/>
        <w:widowControl/>
        <w:spacing w:lineRule="atLeast" w:line="330" w:before="76" w:after="0"/>
        <w:ind w:left="0" w:right="-20" w:hanging="0"/>
        <w:jc w:val="left"/>
        <w:rPr>
          <w:rFonts w:eastAsia="ArIAL" w:ascii="Book Antiqua;Palatino;Palatino Linotype;Palatino LT STD;Georgia;serif" w:hAnsi="Book Antiqua;Palatino;Palatino Linotype;Palatino LT STD;Georgia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Book Antiqua;Palatino;Palatino Linotype;Palatino LT STD;Georgia;serif" w:hAnsi="Book Antiqua;Palatino;Palatino Linotype;Palatino LT STD;Georgia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Kathryn Smith</w:t>
      </w:r>
    </w:p>
    <w:p>
      <w:pPr>
        <w:pStyle w:val="TextBody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502 Nautical Dr., Miami, FL 32400</w:t>
        <w:br/>
        <w:t>Phone: 456-555-5554 E-Mail: KSmith321@googlemail.com</w:t>
      </w:r>
    </w:p>
    <w:p>
      <w:pPr>
        <w:pStyle w:val="Heading2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Objectives:</w:t>
      </w:r>
    </w:p>
    <w:p>
      <w:pPr>
        <w:pStyle w:val="TextBody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find employment which enables me to use my experience in both marketing and business to find creative solutions in increasing revenue generation and sales.</w:t>
      </w:r>
    </w:p>
    <w:p>
      <w:pPr>
        <w:pStyle w:val="Heading2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Experience</w:t>
      </w:r>
    </w:p>
    <w:p>
      <w:pPr>
        <w:pStyle w:val="Heading3"/>
        <w:widowControl/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University of Miami</w:t>
      </w:r>
      <w:r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2009 - 2011</w:t>
      </w:r>
    </w:p>
    <w:p>
      <w:pPr>
        <w:pStyle w:val="Heading4"/>
        <w:widowControl/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Business Internship - Hurricanes Team Store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with groups of business students to create, organize, and implement business and marketing strategies to boost sales of UM's Hurricanes sports team merchandise online 15%.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Attended brainstorming sessions with top brand representatives and focus groups to learn more about UM's products and consumers.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Monitored revenue and reported to UM merchandise managers; organized data and created graphs using Microsoft Excel.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Created monthly presentations using Microsoft PowerPoint for account managers to illustrate the progress and effectiveness or our business/marketing strategies.</w:t>
      </w:r>
    </w:p>
    <w:p>
      <w:pPr>
        <w:pStyle w:val="Heading3"/>
        <w:widowControl/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Natural Care Store</w:t>
      </w:r>
      <w:r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2007 - 2009</w:t>
      </w:r>
    </w:p>
    <w:p>
      <w:pPr>
        <w:pStyle w:val="Heading4"/>
        <w:widowControl/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Store Manager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store employees, organized work schedules, enforce corporate protocol, and assisted customers.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Introduced sales goals and strategies that improve revenue earnings 12%; findings were reported directly to the regional manager.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Implemented new marketing strategies in the stores by collaborating directly with the corporate sales team.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Provided high quality customer service by working to resolve issued with unsatisfied clientele.</w:t>
      </w:r>
    </w:p>
    <w:p>
      <w:pPr>
        <w:pStyle w:val="Heading2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Education</w:t>
      </w:r>
    </w:p>
    <w:p>
      <w:pPr>
        <w:pStyle w:val="Heading3"/>
        <w:widowControl/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Bay High School</w:t>
      </w:r>
      <w:r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2007</w:t>
      </w:r>
    </w:p>
    <w:p>
      <w:pPr>
        <w:pStyle w:val="TextBody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Graduated with high honors, a GPA of 3.5, and was a member of Alpha Chi National Honors Society and Key Club.</w:t>
      </w:r>
    </w:p>
    <w:p>
      <w:pPr>
        <w:pStyle w:val="Heading3"/>
        <w:widowControl/>
        <w:spacing w:before="0" w:after="0"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University of Miami</w:t>
      </w:r>
      <w:r>
        <w:rPr>
          <w:rFonts w:ascii="Book Antiqua;Palatino;Palatino Linotype;Palatino LT STD;Georgia;serif" w:hAnsi="Book Antiqua;Palatino;Palatino Linotype;Palatino LT STD;Georgia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2011</w:t>
      </w:r>
    </w:p>
    <w:p>
      <w:pPr>
        <w:pStyle w:val="TextBody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 of Arts Degree in Business, minor in Marketing, GPA of 3.7 and 4 consecutive years on the Dean’s List for high grades.</w:t>
      </w:r>
    </w:p>
    <w:p>
      <w:pPr>
        <w:pStyle w:val="Heading2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Skills</w:t>
      </w:r>
    </w:p>
    <w:p>
      <w:pPr>
        <w:pStyle w:val="TextBody"/>
        <w:widowControl/>
        <w:ind w:left="0" w:right="0" w:hanging="0"/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Microsoft Office, Facebook, Twitter, Google+, and Wordpress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Book Antiqua">
    <w:altName w:val="Palatino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